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6417"/>
        <w:gridCol w:w="981"/>
        <w:gridCol w:w="1332"/>
      </w:tblGrid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34343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434343"/>
                <w:sz w:val="28"/>
                <w:szCs w:val="28"/>
                <w:lang w:eastAsia="ru-RU"/>
              </w:rPr>
              <w:t>Прайс лист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434343"/>
                <w:sz w:val="28"/>
                <w:szCs w:val="28"/>
                <w:lang w:eastAsia="ru-RU"/>
              </w:rPr>
              <w:t xml:space="preserve"> </w:t>
            </w:r>
            <w:r w:rsidR="00B87403">
              <w:rPr>
                <w:rFonts w:ascii="Arial" w:eastAsia="Times New Roman" w:hAnsi="Arial" w:cs="Arial"/>
                <w:b/>
                <w:bCs/>
                <w:color w:val="434343"/>
                <w:sz w:val="28"/>
                <w:szCs w:val="28"/>
                <w:lang w:eastAsia="ru-RU"/>
              </w:rPr>
              <w:t>"КРК Пирамида</w:t>
            </w:r>
            <w:r w:rsidR="00B87403" w:rsidRPr="00B87403">
              <w:rPr>
                <w:rFonts w:ascii="Arial" w:eastAsia="Times New Roman" w:hAnsi="Arial" w:cs="Arial"/>
                <w:b/>
                <w:bCs/>
                <w:color w:val="434343"/>
                <w:sz w:val="28"/>
                <w:szCs w:val="28"/>
                <w:lang w:eastAsia="ru-RU"/>
              </w:rPr>
              <w:t>"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377985" w:rsidRDefault="007A623D" w:rsidP="00B87403">
            <w:pPr>
              <w:spacing w:after="0" w:line="240" w:lineRule="auto"/>
              <w:rPr>
                <w:rFonts w:ascii="Arial" w:eastAsia="Times New Roman" w:hAnsi="Arial" w:cs="Arial"/>
                <w:color w:val="1155CC"/>
                <w:sz w:val="20"/>
                <w:szCs w:val="20"/>
                <w:u w:val="single"/>
                <w:lang w:val="en-US" w:eastAsia="ru-RU"/>
              </w:rPr>
            </w:pPr>
            <w:r w:rsidRPr="0037798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http://</w:t>
            </w:r>
            <w:proofErr w:type="spellStart"/>
            <w:r w:rsidRPr="0037798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KRKPiramida</w:t>
            </w:r>
            <w:proofErr w:type="spellEnd"/>
            <w:r w:rsidR="0037798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spellStart"/>
            <w:r w:rsidR="0037798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ru</w:t>
            </w:r>
            <w:proofErr w:type="spellEnd"/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№п\</w:t>
            </w:r>
            <w:proofErr w:type="gramStart"/>
            <w:r w:rsidRPr="00B874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Ед</w:t>
            </w:r>
            <w:proofErr w:type="gramStart"/>
            <w:r w:rsidRPr="00B874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.и</w:t>
            </w:r>
            <w:proofErr w:type="gramEnd"/>
            <w:r w:rsidRPr="00B874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зм</w:t>
            </w:r>
            <w:proofErr w:type="spellEnd"/>
            <w:r w:rsidRPr="00B874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Цена в рублях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1. СТОИМОСТЬ ОБЩЕСТРОИТЕЛЬНЫХ РАБОТ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бетонной подготовки пола толщиной до 100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Монолитные работы (перекрытия, колонны, фундамент)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</w:t>
            </w:r>
            <w:r w:rsidR="0094687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Кирпичная кладка (лицевая)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377985" w:rsidRDefault="00377985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377985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Кирпичная кладка (черновая)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Штукатурка фасада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40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Армирование стяжки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стяжки до 30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стяжки 30+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+10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Грунтовка с </w:t>
            </w:r>
            <w:r w:rsidR="007A623D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обеспыливаем</w:t>
            </w: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основания под стяжку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самовыравнивающихся полов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гидроизоляции рулонной в 2 слоя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перегородок из кирпича 1/2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перегородок сложной формы из кирпича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перегородок из стеклоблоков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перегородок из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пеноблоков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перегородок из гипсовых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пазогребневых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блоков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3779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криволинейных перегородок из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пеноблоков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2. ЦЕНА НА ДЕМОНТАЖНЫЕ РАБОТЫ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сухой штукатурки со стен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штукатурки из цементно-песчаного раствора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плитки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Расчистка потолка от старой краски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потолка из асбестоцементных плит и ГКЛ.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потолка "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Армстронг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деревянного пола (лаги, доска)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Демонтаж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ковролина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линолеума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плинтуса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дверей с коробкой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подоконников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окон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Демонтаж пластиковых панелей и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вагонки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каркасом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стен из ГКЛ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перегородок из гипсобетона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перегородок из кирпича 1/4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перегородок из кирпича 1/2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 старых обоев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перегородок из железобетона до 80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цементно-песчаной стяжки до 30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цементно-песчаной стяжки до 100 мм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труб канализации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труб водопровода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труб ПВХ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труб чугунных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Демонтаж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водозапорной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арматуры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унитаза, биде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мойки со смесителем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чугунного стояка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стояка из ПВХ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радиатора, конвектора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800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раковины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Зачистка потолков от масляных красок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Зачистка потолков от водоэмульсионных красок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Зачистка потолков от шпатлевки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Зачистка стен от водоэмульсионных красок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Зачистка стен от масляных красок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электропроводки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10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розеток, выключателей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Демонтаж светильников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100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3. ВЫПОЛНЕНИЕ ШТУКАТУРНЫХ РАБОТ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Подготовка поверхности (насечка)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Штукатурка стен до 30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Заделка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штроб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раствором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4. МАЛЯРНЫЕ РАБОТЫ И ЦЕНЫ НА НИХ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Шпатлевка потолка финишными составами за 2 раза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Шпатлевка стен</w:t>
            </w:r>
            <w:r w:rsidR="0037798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 обои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7A623D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Обработка поверхности антисептиком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Обработка поверхности защитными составами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Грунтовка потолков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7A623D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Грунтовка стен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7A623D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Окраска обоев за 2 раза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Окраска промышленных полов спец. красками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Окраска стен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Окраска потолков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Окраска откосов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Окраска наличников, плинтусов, галтелей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Оклейка стен виниловыми обоями под окраску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Оклейка стен стеклохолстом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Оклейка потолков стеклохолстом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1C5688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B87403" w:rsidRDefault="001C5688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1C5688" w:rsidRDefault="001C5688" w:rsidP="001C5688">
            <w:pPr>
              <w:spacing w:after="0" w:line="240" w:lineRule="auto"/>
              <w:jc w:val="center"/>
              <w:rPr>
                <w:rFonts w:ascii="Ebrima" w:eastAsia="Times New Roman" w:hAnsi="Ebrima" w:cs="Arial"/>
                <w:b/>
                <w:sz w:val="32"/>
                <w:szCs w:val="32"/>
                <w:lang w:eastAsia="ru-RU"/>
              </w:rPr>
            </w:pPr>
            <w:r w:rsidRPr="001C5688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Декоративная</w:t>
            </w:r>
            <w:r w:rsidRPr="001C5688">
              <w:rPr>
                <w:rFonts w:ascii="Ebrima" w:eastAsia="Times New Roman" w:hAnsi="Ebrima" w:cs="Arial"/>
                <w:b/>
                <w:sz w:val="32"/>
                <w:szCs w:val="32"/>
                <w:lang w:eastAsia="ru-RU"/>
              </w:rPr>
              <w:t xml:space="preserve"> </w:t>
            </w:r>
            <w:r w:rsidRPr="001C5688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линия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B87403" w:rsidRDefault="001C5688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B87403" w:rsidRDefault="001C5688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5688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B87403" w:rsidRDefault="001C5688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1C5688" w:rsidRDefault="001C5688" w:rsidP="001C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C5688">
              <w:rPr>
                <w:rFonts w:ascii="Times New Roman" w:eastAsia="Times New Roman" w:hAnsi="Times New Roman" w:cs="Times New Roman"/>
                <w:color w:val="E36C0A" w:themeColor="accent6" w:themeShade="BF"/>
                <w:sz w:val="28"/>
                <w:szCs w:val="28"/>
                <w:lang w:eastAsia="ru-RU"/>
              </w:rPr>
              <w:t>Венецианская штукатурка, декоративная краска</w:t>
            </w:r>
            <w:r>
              <w:rPr>
                <w:rFonts w:ascii="Times New Roman" w:eastAsia="Times New Roman" w:hAnsi="Times New Roman" w:cs="Times New Roman"/>
                <w:color w:val="E36C0A" w:themeColor="accent6" w:themeShade="BF"/>
                <w:sz w:val="28"/>
                <w:szCs w:val="28"/>
                <w:lang w:eastAsia="ru-RU"/>
              </w:rPr>
              <w:t>:</w:t>
            </w:r>
            <w:proofErr w:type="spellStart"/>
            <w:r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val="en-US" w:eastAsia="ru-RU"/>
              </w:rPr>
              <w:t>Spiver</w:t>
            </w:r>
            <w:proofErr w:type="spellEnd"/>
            <w:r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eastAsia="ru-RU"/>
              </w:rPr>
              <w:t xml:space="preserve">; </w:t>
            </w:r>
            <w:proofErr w:type="spellStart"/>
            <w:r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val="en-US" w:eastAsia="ru-RU"/>
              </w:rPr>
              <w:t>Oikos</w:t>
            </w:r>
            <w:proofErr w:type="spellEnd"/>
            <w:r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eastAsia="ru-RU"/>
              </w:rPr>
              <w:t xml:space="preserve">; </w:t>
            </w:r>
            <w:proofErr w:type="spellStart"/>
            <w:r w:rsidR="006715EE"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val="en-US" w:eastAsia="ru-RU"/>
              </w:rPr>
              <w:t>Colorificio</w:t>
            </w:r>
            <w:proofErr w:type="spellEnd"/>
            <w:r w:rsidR="006715EE"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eastAsia="ru-RU"/>
              </w:rPr>
              <w:t xml:space="preserve"> </w:t>
            </w:r>
            <w:r w:rsidR="006715EE"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val="en-US" w:eastAsia="ru-RU"/>
              </w:rPr>
              <w:t>Sammarinese</w:t>
            </w:r>
            <w:r w:rsidR="006715EE"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eastAsia="ru-RU"/>
              </w:rPr>
              <w:t>.</w:t>
            </w:r>
            <w:r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B87403" w:rsidRDefault="001C5688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B87403" w:rsidRDefault="001C5688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B87403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1C5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8"/>
                <w:szCs w:val="28"/>
                <w:lang w:val="en-US" w:eastAsia="ru-RU"/>
              </w:rPr>
            </w:pPr>
            <w:proofErr w:type="spellStart"/>
            <w:r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val="en-US" w:eastAsia="ru-RU"/>
              </w:rPr>
              <w:t>Spiver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B87403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B87403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C5688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B87403" w:rsidRDefault="001C5688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6715EE" w:rsidRDefault="006715EE" w:rsidP="001C5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  <w:t>Zephyro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6715EE" w:rsidRDefault="001C5688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C5688" w:rsidRP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10$</w:t>
            </w: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1C5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  <w:t>Caravaggio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10$</w:t>
            </w: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1C5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  <w:t>Krystalia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10$</w:t>
            </w: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1C5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  <w:t xml:space="preserve">Stucco </w:t>
            </w:r>
            <w:proofErr w:type="spellStart"/>
            <w:r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  <w:t>Marmo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15$</w:t>
            </w: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1C5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  <w:t>Arthe</w:t>
            </w:r>
            <w:proofErr w:type="spellEnd"/>
            <w:r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  <w:t xml:space="preserve"> Metal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10$</w:t>
            </w: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1C5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  <w:t>Nahir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12$</w:t>
            </w: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1C5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E36C0A" w:themeColor="accent6" w:themeShade="BF"/>
                <w:lang w:val="en-US" w:eastAsia="ru-RU"/>
              </w:rPr>
              <w:t>Travertino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14$</w:t>
            </w: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671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8"/>
                <w:szCs w:val="28"/>
                <w:lang w:val="en-US" w:eastAsia="ru-RU"/>
              </w:rPr>
            </w:pPr>
            <w:proofErr w:type="spellStart"/>
            <w:r w:rsidRPr="006715EE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val="en-US" w:eastAsia="ru-RU"/>
              </w:rPr>
              <w:t>Oikos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671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Aureum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15$</w:t>
            </w:r>
          </w:p>
        </w:tc>
      </w:tr>
      <w:tr w:rsidR="006715EE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6715EE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365B91" w:rsidP="00671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Ottocento</w:t>
            </w:r>
            <w:proofErr w:type="spellEnd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Antico</w:t>
            </w:r>
            <w:proofErr w:type="spellEnd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velluto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Pr="006715EE" w:rsidRDefault="006715EE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715EE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12$</w:t>
            </w:r>
          </w:p>
        </w:tc>
      </w:tr>
      <w:tr w:rsidR="00365B91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671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Raffaello</w:t>
            </w:r>
            <w:proofErr w:type="spellEnd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 xml:space="preserve"> Décor stucco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Pr="006715EE" w:rsidRDefault="00365B9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18$</w:t>
            </w:r>
          </w:p>
        </w:tc>
      </w:tr>
      <w:tr w:rsidR="00365B91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671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Raffaello</w:t>
            </w:r>
            <w:proofErr w:type="spellEnd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 xml:space="preserve"> Décor stucco </w:t>
            </w:r>
            <w:proofErr w:type="spellStart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Madreperlato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Pr="006715EE" w:rsidRDefault="00365B9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20$</w:t>
            </w:r>
          </w:p>
        </w:tc>
      </w:tr>
      <w:tr w:rsidR="00365B91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Pr="00365B91" w:rsidRDefault="00365B91" w:rsidP="00365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val="en-US" w:eastAsia="ru-RU"/>
              </w:rPr>
            </w:pPr>
            <w:proofErr w:type="spellStart"/>
            <w:r w:rsidRPr="00365B9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val="en-US" w:eastAsia="ru-RU"/>
              </w:rPr>
              <w:t>Colorificio</w:t>
            </w:r>
            <w:proofErr w:type="spellEnd"/>
            <w:r w:rsidRPr="00365B9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val="en-US" w:eastAsia="ru-RU"/>
              </w:rPr>
              <w:t xml:space="preserve"> Sammarinese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Pr="006715EE" w:rsidRDefault="00365B9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</w:tr>
      <w:tr w:rsidR="00365B91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Pr="00365B91" w:rsidRDefault="00365B91" w:rsidP="00365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Clubbin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Pr="006715EE" w:rsidRDefault="00365B9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15$</w:t>
            </w:r>
          </w:p>
        </w:tc>
      </w:tr>
      <w:tr w:rsidR="00365B91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365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Soul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Pr="006715EE" w:rsidRDefault="00365B9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15$</w:t>
            </w:r>
          </w:p>
        </w:tc>
      </w:tr>
      <w:tr w:rsidR="00365B91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365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Tango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Pr="006715EE" w:rsidRDefault="00365B9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15$</w:t>
            </w:r>
          </w:p>
        </w:tc>
      </w:tr>
      <w:tr w:rsidR="00365B91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365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Fusion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Pr="006715EE" w:rsidRDefault="00365B9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65B91" w:rsidRDefault="00365B9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15$</w:t>
            </w:r>
          </w:p>
        </w:tc>
      </w:tr>
      <w:tr w:rsidR="0073021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30213" w:rsidRDefault="0073021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30213" w:rsidRDefault="00730213" w:rsidP="00365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val="en-US" w:eastAsia="ru-RU"/>
              </w:rPr>
              <w:t>Riff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30213" w:rsidRPr="006715EE" w:rsidRDefault="0073021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30213" w:rsidRDefault="0073021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15$</w:t>
            </w:r>
          </w:p>
        </w:tc>
      </w:tr>
      <w:tr w:rsidR="007758E5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Default="007758E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Pr="007758E5" w:rsidRDefault="007758E5" w:rsidP="00365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eastAsia="ru-RU"/>
              </w:rPr>
              <w:t xml:space="preserve">И многое другое Вы можете посмотреть на офисе Компании: Кооперативный переулок 26, ТЦ «Мега Центр» 1 </w:t>
            </w:r>
            <w:proofErr w:type="spellStart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eastAsia="ru-RU"/>
              </w:rPr>
              <w:t>эт</w:t>
            </w:r>
            <w:proofErr w:type="spellEnd"/>
            <w:r>
              <w:rPr>
                <w:rFonts w:ascii="Times New Roman" w:eastAsia="Times New Roman" w:hAnsi="Times New Roman" w:cs="Times New Roman"/>
                <w:color w:val="984806" w:themeColor="accent6" w:themeShade="80"/>
                <w:lang w:eastAsia="ru-RU"/>
              </w:rPr>
              <w:t>. Павильон №141.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Pr="007758E5" w:rsidRDefault="007758E5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Pr="007758E5" w:rsidRDefault="007758E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758E5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Pr="007758E5" w:rsidRDefault="007758E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Pr="007758E5" w:rsidRDefault="007758E5" w:rsidP="00775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32"/>
                <w:szCs w:val="32"/>
                <w:lang w:eastAsia="ru-RU"/>
              </w:rPr>
            </w:pPr>
            <w:r w:rsidRPr="007758E5">
              <w:rPr>
                <w:rFonts w:ascii="Times New Roman" w:eastAsia="Times New Roman" w:hAnsi="Times New Roman" w:cs="Times New Roman"/>
                <w:color w:val="984806" w:themeColor="accent6" w:themeShade="80"/>
                <w:sz w:val="32"/>
                <w:szCs w:val="32"/>
                <w:lang w:eastAsia="ru-RU"/>
              </w:rPr>
              <w:t xml:space="preserve">Интерьерный декор </w:t>
            </w:r>
            <w:r w:rsidRPr="00D84EEC">
              <w:rPr>
                <w:rFonts w:ascii="Times New Roman" w:eastAsia="Times New Roman" w:hAnsi="Times New Roman" w:cs="Times New Roman"/>
                <w:color w:val="E36C0A" w:themeColor="accent6" w:themeShade="BF"/>
                <w:sz w:val="32"/>
                <w:szCs w:val="32"/>
                <w:lang w:eastAsia="ru-RU"/>
              </w:rPr>
              <w:t>«</w:t>
            </w:r>
            <w:proofErr w:type="spellStart"/>
            <w:r w:rsidRPr="00D84EEC">
              <w:rPr>
                <w:rFonts w:ascii="Times New Roman" w:eastAsia="Times New Roman" w:hAnsi="Times New Roman" w:cs="Times New Roman"/>
                <w:color w:val="E36C0A" w:themeColor="accent6" w:themeShade="BF"/>
                <w:sz w:val="32"/>
                <w:szCs w:val="32"/>
                <w:lang w:eastAsia="ru-RU"/>
              </w:rPr>
              <w:t>Европласт</w:t>
            </w:r>
            <w:proofErr w:type="spellEnd"/>
            <w:r w:rsidRPr="00D84EEC">
              <w:rPr>
                <w:rFonts w:ascii="Times New Roman" w:eastAsia="Times New Roman" w:hAnsi="Times New Roman" w:cs="Times New Roman"/>
                <w:color w:val="E36C0A" w:themeColor="accent6" w:themeShade="BF"/>
                <w:sz w:val="32"/>
                <w:szCs w:val="32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Pr="006715EE" w:rsidRDefault="007758E5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Default="007758E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</w:tr>
      <w:tr w:rsidR="007758E5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Default="007758E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Pr="007758E5" w:rsidRDefault="007758E5" w:rsidP="00775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4"/>
                <w:szCs w:val="24"/>
                <w:lang w:eastAsia="ru-RU"/>
              </w:rPr>
              <w:t xml:space="preserve">Выбор по </w:t>
            </w:r>
            <w:r w:rsidR="00D84EEC">
              <w:rPr>
                <w:rFonts w:ascii="Times New Roman" w:eastAsia="Times New Roman" w:hAnsi="Times New Roman" w:cs="Times New Roman"/>
                <w:color w:val="984806" w:themeColor="accent6" w:themeShade="80"/>
                <w:sz w:val="24"/>
                <w:szCs w:val="24"/>
                <w:lang w:eastAsia="ru-RU"/>
              </w:rPr>
              <w:t>каталогу, у</w:t>
            </w: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4"/>
                <w:szCs w:val="24"/>
                <w:lang w:eastAsia="ru-RU"/>
              </w:rPr>
              <w:t>точняйте у менеджера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Pr="00D84EEC" w:rsidRDefault="007758E5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758E5" w:rsidRPr="00D84EEC" w:rsidRDefault="007758E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E72F0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E72F0" w:rsidRPr="0094687E" w:rsidRDefault="009E72F0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E72F0" w:rsidRPr="009E72F0" w:rsidRDefault="009E72F0" w:rsidP="00775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eastAsia="ru-RU"/>
              </w:rPr>
            </w:pPr>
            <w:r w:rsidRPr="009E72F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 только у нас покупка  декоративного материала, венецианской штукатурки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, декора для интерьера</w:t>
            </w:r>
            <w:r w:rsidRPr="009E72F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 по очень выгодной цене!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9E72F0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Дешевле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,</w:t>
            </w:r>
            <w:r w:rsidRPr="009E72F0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не найдете!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E72F0" w:rsidRPr="00D84EEC" w:rsidRDefault="009E72F0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E72F0" w:rsidRPr="00D84EEC" w:rsidRDefault="009E72F0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5. МОНТАЖНЫЕ РАБОТЫ И УСЛУГИ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подвесного потолка из ГКЛ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7A623D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 </w:t>
            </w:r>
            <w:r w:rsidR="0037798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подвесного потолка из ГКЛ </w:t>
            </w:r>
            <w:proofErr w:type="gramStart"/>
            <w:r w:rsidR="007A62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двухуровневые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</w:t>
            </w:r>
            <w:r w:rsidR="007A62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подвесного потолка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многоуровнего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сложной формы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договорная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подвесного потолка "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Армстронг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реечного потолка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Обшивка стен ГКЛ в один слой на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металлокаркасе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37798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Обшивка стен ГКЛ в два слоя на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металлокаркасе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откосов из ГКЛ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7A623D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Шум изоляция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перегородок ГКЛ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Теплоизоляция перегородок ГКЛ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Обшивка стен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вагонкой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установкой каркаса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Обшивка потолков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вагонкой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установкой каркаса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3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Отделка стен декоративными панелями по каркасу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распашного дверного блока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</w:t>
            </w:r>
            <w:r w:rsidR="007A623D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двухпалатного</w:t>
            </w: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дверного блока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ПВХ подоконников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лаг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Настилка полов по лагам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Настил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оргалита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 пол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ДСП на пол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фанеры на пол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линолеума (полукоммерческий)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линолеума (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коммерческий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 со сваркой стыков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ковролина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покрытия из паркетной доски и ламината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плинтуса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декоративных элементов (порожков и пр.)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вент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ешеток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сан-тех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лючков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6. СТОИМОСТЬ ПЛИТОЧНЫХ РАБОТ</w:t>
            </w:r>
            <w:r w:rsidR="002C715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2C715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( </w:t>
            </w:r>
            <w:proofErr w:type="gramEnd"/>
            <w:r w:rsidR="002C715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подготовленную поверхность)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Грунтовка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2C715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Укладка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плитки с затиркой швов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простой раскла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д(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 подготовленную поверхность) пол, стена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7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2C7151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C7151" w:rsidRPr="00B87403" w:rsidRDefault="002C715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C7151" w:rsidRPr="00B87403" w:rsidRDefault="002C715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плиточного плинтуса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C7151" w:rsidRPr="00B87403" w:rsidRDefault="002C715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п.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C7151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  <w:r w:rsidR="002C715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21507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15072" w:rsidRPr="00B87403" w:rsidRDefault="0021507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15072" w:rsidRDefault="0021507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керамического фриза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15072" w:rsidRDefault="0021507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п.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15072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  <w:r w:rsidR="0021507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21507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15072" w:rsidRPr="00B87403" w:rsidRDefault="0021507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15072" w:rsidRDefault="0021507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керамического декора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15072" w:rsidRDefault="0021507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15072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21507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3117B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Pr="00B87403" w:rsidRDefault="003117B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Default="003117B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плиточных откосов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Default="003117B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п.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r w:rsidR="003117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252CB1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52CB1" w:rsidRPr="00B87403" w:rsidRDefault="00252CB1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52CB1" w:rsidRDefault="00252CB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раскладочного уголка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наружный, внутренний)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52CB1" w:rsidRDefault="00252CB1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м.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52CB1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  <w:r w:rsidR="00252CB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3117B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Pr="00B87403" w:rsidRDefault="003117B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Default="003117B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Укладка плитки по диагонали, ёлочкой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Default="003117B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м. 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  <w:r w:rsidR="003117B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3117B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Pr="00B87403" w:rsidRDefault="003117B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Default="003117B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Укладка тротуарной плиткой с подсыпкой и утрамбовкой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Default="003117B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м. 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17B3" w:rsidRDefault="003117B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Укладка настенной плитки с затиркой швов</w:t>
            </w:r>
            <w:r w:rsidR="002C715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10*10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Облицовка стен мозаикой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Облицовка стен камнем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Расшивка швов каменной кладки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Облицовка ступеней плиткой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1200-1500</w:t>
            </w:r>
          </w:p>
        </w:tc>
      </w:tr>
      <w:tr w:rsidR="007A623D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A623D" w:rsidRPr="00B87403" w:rsidRDefault="007A623D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A623D" w:rsidRPr="00B87403" w:rsidRDefault="007A623D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Срез угла под 45 градуса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A623D" w:rsidRPr="00B87403" w:rsidRDefault="007A623D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A623D" w:rsidRPr="00B87403" w:rsidRDefault="007A623D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</w:tr>
      <w:tr w:rsidR="007A623D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A623D" w:rsidRPr="00B87403" w:rsidRDefault="007A623D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A623D" w:rsidRDefault="007A623D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Вырез отверстия в кафеле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A623D" w:rsidRDefault="007A623D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A623D" w:rsidRDefault="007A623D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7. ПРОВЕДЕНИЕ ЭЛЕКТРОМОНТАЖНЫХ РАБОТ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провода силового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</w:tr>
      <w:tr w:rsidR="00BA4C8C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A4C8C" w:rsidRPr="00B87403" w:rsidRDefault="00BA4C8C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A4C8C" w:rsidRPr="00B87403" w:rsidRDefault="00BA4C8C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Штробление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бетонне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 провод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A4C8C" w:rsidRPr="00B87403" w:rsidRDefault="00BA4C8C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A4C8C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  <w:r w:rsidR="00BA4C8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A4C8C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A4C8C" w:rsidRPr="00B87403" w:rsidRDefault="00BA4C8C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A4C8C" w:rsidRDefault="00BA4C8C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Штробление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штукатурке под провод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A4C8C" w:rsidRDefault="00BA4C8C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п.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A4C8C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  <w:r w:rsidR="002213E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провода слаботочного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кабель канала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Прокладка провода в коробе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</w:tr>
      <w:tr w:rsidR="00177365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77365" w:rsidRPr="00B87403" w:rsidRDefault="0017736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77365" w:rsidRPr="00B87403" w:rsidRDefault="00177365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дюралайта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77365" w:rsidRPr="00B87403" w:rsidRDefault="00177365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177365" w:rsidRPr="00B87403" w:rsidRDefault="0017736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распаячных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коробок и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подрозетников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(бетон)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распаячных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коробок и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подрозетников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(кирпич)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распаячных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коробок и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подрозетников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(ГКЛ)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розеток и выключателей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377985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bookmarkStart w:id="0" w:name="_GoBack"/>
            <w:bookmarkEnd w:id="0"/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напольных электрических лючков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бытового электрощита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3000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электросчетчика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500-1500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автоматов защиты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150-350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л/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светильников 600х600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400-600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настенных светильников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EA451C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точечных светильников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EA451C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Прокладка светового шнура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Укладка провода в гофре на пол в стяжку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Укладка провода в гофре по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штробам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EA451C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451C" w:rsidRPr="00B87403" w:rsidRDefault="00EA451C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451C" w:rsidRPr="00B87403" w:rsidRDefault="006B4E46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стабилизатора</w:t>
            </w:r>
            <w:r w:rsidR="00EA451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напряжения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451C" w:rsidRPr="00B87403" w:rsidRDefault="00EA451C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451C" w:rsidRPr="00B87403" w:rsidRDefault="00EA451C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1000</w:t>
            </w:r>
          </w:p>
        </w:tc>
      </w:tr>
      <w:tr w:rsidR="006B4E46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B4E46" w:rsidRPr="00B87403" w:rsidRDefault="006B4E46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B4E46" w:rsidRDefault="006B4E46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трансформатора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B4E46" w:rsidRDefault="006B4E46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6B4E46" w:rsidRDefault="006B4E46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</w:tr>
      <w:tr w:rsidR="00787E97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Pr="00B87403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реле напряжения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</w:tr>
      <w:tr w:rsidR="00787E97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Pr="00B87403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Укладка системы теплого пола без датчика температуры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м. 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</w:tr>
      <w:tr w:rsidR="00787E97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Pr="00B87403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дифференциальной защиты УЗО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787E97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Pr="00B87403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звонка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787E97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Pr="00B87403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и подключение вытяжного вентилятора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787E97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Pr="00B87403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заземления «громоотвод»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87E97" w:rsidRDefault="00787E97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8. САНТЕХНИЧЕСКИЕ РАБОТЫ И РАСЦЕНКИ НА НИХ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трубопровода сечением до 32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трубопровода из металлопласта и полипропилена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Врезка запорной арматуры в действующую сеть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Врезка трубопровода в действующую сеть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канализационных труб ПВХ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водозапорной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арматуры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фильтра, редуктора, гребенки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смесителя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унитаза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унитаза с инсталляцией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3000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писсуара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биде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умывальника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умывальника типа "Тюльпан"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радиаторов отопления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1000 - 2</w:t>
            </w:r>
            <w:r w:rsidR="00B87403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</w:t>
            </w:r>
          </w:p>
        </w:tc>
      </w:tr>
      <w:tr w:rsidR="0072584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Pr="00B87403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Pr="00B87403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водяного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полотенцесушителя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Pr="00B87403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1000</w:t>
            </w:r>
          </w:p>
        </w:tc>
      </w:tr>
      <w:tr w:rsidR="0072584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Pr="00B87403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водонагревателя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72584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Pr="00B87403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и подключение чугунной ванны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1100</w:t>
            </w:r>
          </w:p>
        </w:tc>
      </w:tr>
      <w:tr w:rsidR="0072584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Pr="00B87403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и подключение акриловой ванны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</w:tr>
      <w:tr w:rsidR="0072584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Pr="00B87403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и подключение душевой кабины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72584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Pr="00B87403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и подключение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гидробокса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725842" w:rsidRDefault="0072584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3000</w:t>
            </w:r>
          </w:p>
        </w:tc>
      </w:tr>
      <w:tr w:rsidR="00DF227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F2272" w:rsidRPr="00B87403" w:rsidRDefault="00DF227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F2272" w:rsidRDefault="00DF227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Подключение стиральной машинки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F2272" w:rsidRDefault="00DF227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F2272" w:rsidRDefault="00DF227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</w:tr>
      <w:tr w:rsidR="00DF2272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F2272" w:rsidRPr="00B87403" w:rsidRDefault="00DF2272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F2272" w:rsidRDefault="00DF2272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и подключение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водопроводного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гидрафора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F2272" w:rsidRDefault="00836A0C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F2272" w:rsidRDefault="00836A0C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2500</w:t>
            </w:r>
          </w:p>
        </w:tc>
      </w:tr>
      <w:tr w:rsidR="00836A0C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836A0C" w:rsidRPr="00B87403" w:rsidRDefault="00836A0C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836A0C" w:rsidRDefault="00836A0C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Обвязка котла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836A0C" w:rsidRDefault="00836A0C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836A0C" w:rsidRDefault="00836A0C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9. ЗЕМЛЯНЫЕ РАБОТЫ (ПРОВЕДЕНИЕ РАБОТ НУЛЕВОГО ЦИКЛА)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грунта вручную без крепления котлована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грунта механизированными средствами с погрузкой на автотранспорт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грунта вручную с креплением котлована, глубиной до 3 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песчаных оснований вручную с трамбовкой и поливом водой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162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щебеночных оснований вручную с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трамбованием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поливом водой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Планировка площадей, верха и откосов земляных сооружений ручным способом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Засыпка траншей и котлованов грунтом с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трамбованием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поливом водой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10. ВЫПОЛНЕНИЕ МОНОЛИТНЫХ РАБОТ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Вязка и установка арматурных каркасов и сеток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бетонной подготовки, бетон М100 (товарный)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монолитного бетонного фундамента под колонны объемом до 3 м 3 с установкой опалубки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фундаментов-столбов бетонных с установкой опалубки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фундаментных плит плоских железобетонных с установкой опалубки и армированием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фундаментов ленточных с установкой опалубки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подпорных стен и стен 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подвалов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бетонных с установкой опалубки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бетонных перемычек с установкой опалубки (стандарт)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ж/бетонных перекрытий толщиной до 200 мм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., 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устройством опалубки и армированием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монолитных железобетонных ступеней с приготовлением бетона с установкой опалубки и армированием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11. МОНТАЖ РАЗЛИЧНЫХ ЖЕЛЕЗОБЕТОННЫХ (СБОРНЫХ) КОНСТРУКЦИЙ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Монтаж сборных железобетонных плит перекрытия площадью до 10 м 2 с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опиранием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 2 стороны с заделкой в местах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опирания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автокраном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сборных железобетонных перемычек тип ПБ на растворе вручную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блоков ФБС автокраном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ступеней железобетонных вручную на 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готовые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косоуры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12. КАМЕННЫЕ РАБОТЫ И УСЛУГИ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Гидроизоляция стен, фундаментов и, массивов оклеенная в 2 слоя рубероидом, толем,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гидроизолом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Боковая обмазочная гидроизоляция стен, фундаментов и массивов по выровненной поверхности бутовой кладки, кирпичу и бетону в 2 слоя, битумная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Кладка стен наружны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х-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простые, средней сложности из кирпича при высоте этажа до 4 м на растворе с приготовлением раствора вручную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Кладка стен из облицовочного кирпича с расшивкой швов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Кладка перегородок, толщиной 1/2 из кирпича при высоте этажа до 4 м на растворе с приготовлением раствора вручную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Кладка стен из газобетонных и пенобетонных блоков, на растворе с приготовлением раствора вручную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Кладка перегородок из гипсовых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пазогребневых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плит толщиной 80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13. МОНТАЖ МЕТАЛЛОКОНСТРУКЦИЙ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Изготовление и установка металлоконструкций каркаса здания из профилированного металла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15000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188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стеновых Сэндвич панелей с установкой доборов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покрытия кровли 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Сэндвич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панелей (в комп)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металлических ферм 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длинной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 12,0м автокраном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12000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Изготовление и установка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косоуров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лестниц из швеллера №16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25000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покрытия кровли из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профлиста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толщиной до 5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забора из металлических секций ограждения (сетка по уголку) по металлическим трубам, высотой до 2,5м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Изготовление и установка мелких металлоконструкций весом до 50 кг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15000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14. ПРОВЕДЕНИЕ РАБОТ ПО УСТРОЙСТВУ ПОЛА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песчаных оснований пола с укладкой вручную с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трамбованием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поливом водой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щебеночных оснований с укладкой вручную с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трамбованием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поливом водой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гидроизоляции из 2-х слоев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гидроизола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 битумной мастике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гидроизоляции пола за 2 раза смесями типа "ГЛИМС-ВОДОСТОП"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теплоизоляции пола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пенополистиролом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толщиной 50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ж/бетонной монолитной плиты пола толщиной до 200 мм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., 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готового бетона с подачей бетононасосом, с устройством опалубки и армированием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стяжек цементно-песчаных, толщиной 50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300-600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наливного пола толщиной до 3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покрытий из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керамогранитной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плитки размером 300х300 мм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., 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клею при толщине слоя клея до 5 мм., с затиркой швов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600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покрытий пола дощатых толщиной 47-57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покрытий пола из плит древесностружечных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основания под покрытие пола из влагостойкой фанеры на клею и креплением 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дюбель-гвоздями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покрытий пола из паркетных досок и щитов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Тоже из наборного паркета, штучного паркета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покрытия из линолеума (любого класса)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покрытия из гранитных и мраморных плит на цементно-песчаном растворе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Укладка ламината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деревянных плинтусов высотой до 90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м.п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поливинилхлоридных плинтусов высотой до 50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м.п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15. КРОВЕЛЬНЫЕ РАБОТЫ ЛЮБОЙ СЛОЖНОСТИ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стропильной системы из бруса (весь набор работ)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кровель рулонных скатных двухслойных из наплавляемого материала с применением пламенных горелок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покрытия кровли из гибкой черепицы тип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ТехноНиколь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шаговой обрешетки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теплоизоляции кровли из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Рос</w:t>
            </w: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kwo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оl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(любой тип) толщиной 200 мм.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Устройство </w:t>
            </w:r>
            <w:r w:rsidR="008E2078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 изоляции</w:t>
            </w: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насухо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Антисептирование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антипирирование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деревянных конструкций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водосточных желобов со свесами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м.п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водосточных труб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м.п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Покрытие кровли </w:t>
            </w:r>
            <w:proofErr w:type="spell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профлистами</w:t>
            </w:r>
            <w:proofErr w:type="spell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установкой </w:t>
            </w:r>
            <w:r w:rsidR="008E2078"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металл каркаса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740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350</w:t>
            </w:r>
          </w:p>
        </w:tc>
      </w:tr>
      <w:tr w:rsidR="00B87403" w:rsidRPr="00B87403" w:rsidTr="00B8740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87403" w:rsidRPr="00B87403" w:rsidRDefault="00B87403" w:rsidP="00B874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930A72" w:rsidRDefault="00A55F67">
      <w:r>
        <w:t xml:space="preserve">Цены могут </w:t>
      </w:r>
      <w:proofErr w:type="gramStart"/>
      <w:r>
        <w:t>изменятся</w:t>
      </w:r>
      <w:proofErr w:type="gramEnd"/>
      <w:r>
        <w:t xml:space="preserve"> </w:t>
      </w:r>
      <w:r w:rsidR="0094687E">
        <w:t xml:space="preserve"> в зависимости от объемов.</w:t>
      </w:r>
    </w:p>
    <w:p w:rsidR="00A55F67" w:rsidRDefault="00A55F67">
      <w:r>
        <w:t>Работы не учте</w:t>
      </w:r>
      <w:r w:rsidR="00E5632C">
        <w:t xml:space="preserve">нные в прайс-листе  просчитываются </w:t>
      </w:r>
      <w:r>
        <w:t xml:space="preserve"> отдельно. </w:t>
      </w:r>
    </w:p>
    <w:sectPr w:rsidR="00A55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000" w:usb3="00000000" w:csb0="0000009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03"/>
    <w:rsid w:val="000056FD"/>
    <w:rsid w:val="00022A04"/>
    <w:rsid w:val="00027460"/>
    <w:rsid w:val="00040C8B"/>
    <w:rsid w:val="000546E4"/>
    <w:rsid w:val="00094715"/>
    <w:rsid w:val="000A0C0C"/>
    <w:rsid w:val="000B5779"/>
    <w:rsid w:val="000C232C"/>
    <w:rsid w:val="000D2E14"/>
    <w:rsid w:val="000E1A8A"/>
    <w:rsid w:val="000F0A72"/>
    <w:rsid w:val="000F4383"/>
    <w:rsid w:val="00101A65"/>
    <w:rsid w:val="00104ECA"/>
    <w:rsid w:val="00120A48"/>
    <w:rsid w:val="00120B08"/>
    <w:rsid w:val="001303C5"/>
    <w:rsid w:val="00153FC0"/>
    <w:rsid w:val="001542FF"/>
    <w:rsid w:val="00177365"/>
    <w:rsid w:val="00180AC5"/>
    <w:rsid w:val="00181FE2"/>
    <w:rsid w:val="00182FE9"/>
    <w:rsid w:val="001C5688"/>
    <w:rsid w:val="001C7054"/>
    <w:rsid w:val="001F2F7D"/>
    <w:rsid w:val="001F3A78"/>
    <w:rsid w:val="00206092"/>
    <w:rsid w:val="00207A22"/>
    <w:rsid w:val="00215072"/>
    <w:rsid w:val="002213E2"/>
    <w:rsid w:val="00233700"/>
    <w:rsid w:val="00252CB1"/>
    <w:rsid w:val="0025364E"/>
    <w:rsid w:val="00260E1E"/>
    <w:rsid w:val="00280557"/>
    <w:rsid w:val="002948C3"/>
    <w:rsid w:val="002A335E"/>
    <w:rsid w:val="002A786A"/>
    <w:rsid w:val="002C2AA5"/>
    <w:rsid w:val="002C7151"/>
    <w:rsid w:val="002D3B55"/>
    <w:rsid w:val="002F4A0C"/>
    <w:rsid w:val="002F7822"/>
    <w:rsid w:val="00305483"/>
    <w:rsid w:val="0030734C"/>
    <w:rsid w:val="003117B3"/>
    <w:rsid w:val="00312D9C"/>
    <w:rsid w:val="00316A77"/>
    <w:rsid w:val="00335171"/>
    <w:rsid w:val="00357C08"/>
    <w:rsid w:val="00365B91"/>
    <w:rsid w:val="00377985"/>
    <w:rsid w:val="00385BDB"/>
    <w:rsid w:val="00386F35"/>
    <w:rsid w:val="003A0956"/>
    <w:rsid w:val="003D2914"/>
    <w:rsid w:val="003E182F"/>
    <w:rsid w:val="003F0347"/>
    <w:rsid w:val="003F2394"/>
    <w:rsid w:val="003F50E4"/>
    <w:rsid w:val="003F7757"/>
    <w:rsid w:val="00406133"/>
    <w:rsid w:val="0042078B"/>
    <w:rsid w:val="00425409"/>
    <w:rsid w:val="00440111"/>
    <w:rsid w:val="00451EF9"/>
    <w:rsid w:val="00463722"/>
    <w:rsid w:val="00482765"/>
    <w:rsid w:val="004948A1"/>
    <w:rsid w:val="004A6A5B"/>
    <w:rsid w:val="004E3F03"/>
    <w:rsid w:val="004E42AA"/>
    <w:rsid w:val="004F4311"/>
    <w:rsid w:val="004F765D"/>
    <w:rsid w:val="00530EF5"/>
    <w:rsid w:val="00574EB1"/>
    <w:rsid w:val="00594D4C"/>
    <w:rsid w:val="005A312B"/>
    <w:rsid w:val="005A3191"/>
    <w:rsid w:val="005B7722"/>
    <w:rsid w:val="005C5CF6"/>
    <w:rsid w:val="005C715C"/>
    <w:rsid w:val="005D29A7"/>
    <w:rsid w:val="005E2892"/>
    <w:rsid w:val="005E297B"/>
    <w:rsid w:val="005F07ED"/>
    <w:rsid w:val="00605197"/>
    <w:rsid w:val="00622137"/>
    <w:rsid w:val="00624702"/>
    <w:rsid w:val="006422D2"/>
    <w:rsid w:val="00652578"/>
    <w:rsid w:val="00655D52"/>
    <w:rsid w:val="006715EE"/>
    <w:rsid w:val="006A0083"/>
    <w:rsid w:val="006B47E2"/>
    <w:rsid w:val="006B4E46"/>
    <w:rsid w:val="006C18F1"/>
    <w:rsid w:val="006E687D"/>
    <w:rsid w:val="006F1C9D"/>
    <w:rsid w:val="006F7701"/>
    <w:rsid w:val="00702D39"/>
    <w:rsid w:val="00705A00"/>
    <w:rsid w:val="00725842"/>
    <w:rsid w:val="0072789C"/>
    <w:rsid w:val="00730213"/>
    <w:rsid w:val="00735506"/>
    <w:rsid w:val="00752485"/>
    <w:rsid w:val="00763E2D"/>
    <w:rsid w:val="007719D3"/>
    <w:rsid w:val="007758E5"/>
    <w:rsid w:val="00781ABC"/>
    <w:rsid w:val="00787E97"/>
    <w:rsid w:val="00787EC5"/>
    <w:rsid w:val="00790A7D"/>
    <w:rsid w:val="007A19BE"/>
    <w:rsid w:val="007A31E4"/>
    <w:rsid w:val="007A623D"/>
    <w:rsid w:val="007D65A1"/>
    <w:rsid w:val="007E58D0"/>
    <w:rsid w:val="007E5F06"/>
    <w:rsid w:val="008163B6"/>
    <w:rsid w:val="00824B43"/>
    <w:rsid w:val="008305FC"/>
    <w:rsid w:val="00831664"/>
    <w:rsid w:val="00836A0C"/>
    <w:rsid w:val="0083765C"/>
    <w:rsid w:val="00850512"/>
    <w:rsid w:val="0085772D"/>
    <w:rsid w:val="00860F09"/>
    <w:rsid w:val="00866462"/>
    <w:rsid w:val="0089440E"/>
    <w:rsid w:val="00894FD3"/>
    <w:rsid w:val="008A52D4"/>
    <w:rsid w:val="008B4283"/>
    <w:rsid w:val="008B56C0"/>
    <w:rsid w:val="008D330A"/>
    <w:rsid w:val="008E2078"/>
    <w:rsid w:val="00917FFB"/>
    <w:rsid w:val="00930A72"/>
    <w:rsid w:val="00931611"/>
    <w:rsid w:val="0094687E"/>
    <w:rsid w:val="00956AA8"/>
    <w:rsid w:val="00976FC2"/>
    <w:rsid w:val="0099634A"/>
    <w:rsid w:val="00997661"/>
    <w:rsid w:val="0099791F"/>
    <w:rsid w:val="009B069F"/>
    <w:rsid w:val="009B38FE"/>
    <w:rsid w:val="009B5D56"/>
    <w:rsid w:val="009D1864"/>
    <w:rsid w:val="009E13DB"/>
    <w:rsid w:val="009E72F0"/>
    <w:rsid w:val="00A04158"/>
    <w:rsid w:val="00A12C7A"/>
    <w:rsid w:val="00A55F67"/>
    <w:rsid w:val="00A60124"/>
    <w:rsid w:val="00A67D3F"/>
    <w:rsid w:val="00A71A5E"/>
    <w:rsid w:val="00A771AE"/>
    <w:rsid w:val="00A80F6B"/>
    <w:rsid w:val="00A93E65"/>
    <w:rsid w:val="00AA1CEF"/>
    <w:rsid w:val="00AD3D4D"/>
    <w:rsid w:val="00AD5CDE"/>
    <w:rsid w:val="00AE5C3A"/>
    <w:rsid w:val="00B02135"/>
    <w:rsid w:val="00B1517E"/>
    <w:rsid w:val="00B15C00"/>
    <w:rsid w:val="00B44E81"/>
    <w:rsid w:val="00B53006"/>
    <w:rsid w:val="00B81676"/>
    <w:rsid w:val="00B8307C"/>
    <w:rsid w:val="00B87403"/>
    <w:rsid w:val="00B911B2"/>
    <w:rsid w:val="00B9124F"/>
    <w:rsid w:val="00B94416"/>
    <w:rsid w:val="00BA2910"/>
    <w:rsid w:val="00BA4C8C"/>
    <w:rsid w:val="00BB3ADC"/>
    <w:rsid w:val="00BC46FD"/>
    <w:rsid w:val="00BD5AE8"/>
    <w:rsid w:val="00C01AE1"/>
    <w:rsid w:val="00C07C9C"/>
    <w:rsid w:val="00C177CF"/>
    <w:rsid w:val="00C238E2"/>
    <w:rsid w:val="00C4518D"/>
    <w:rsid w:val="00C4733F"/>
    <w:rsid w:val="00C572B5"/>
    <w:rsid w:val="00C74BC2"/>
    <w:rsid w:val="00C77AF2"/>
    <w:rsid w:val="00C8157A"/>
    <w:rsid w:val="00C856F8"/>
    <w:rsid w:val="00C870B5"/>
    <w:rsid w:val="00C9636A"/>
    <w:rsid w:val="00CB6F90"/>
    <w:rsid w:val="00CC45FC"/>
    <w:rsid w:val="00CD12A3"/>
    <w:rsid w:val="00CE02DF"/>
    <w:rsid w:val="00CE688F"/>
    <w:rsid w:val="00D04859"/>
    <w:rsid w:val="00D15DCF"/>
    <w:rsid w:val="00D25E78"/>
    <w:rsid w:val="00D30F19"/>
    <w:rsid w:val="00D7328E"/>
    <w:rsid w:val="00D84EEC"/>
    <w:rsid w:val="00DA1F2F"/>
    <w:rsid w:val="00DA5623"/>
    <w:rsid w:val="00DE2B31"/>
    <w:rsid w:val="00DE2FE3"/>
    <w:rsid w:val="00DE5543"/>
    <w:rsid w:val="00DF2272"/>
    <w:rsid w:val="00DF4CD8"/>
    <w:rsid w:val="00DF63D8"/>
    <w:rsid w:val="00E01F4D"/>
    <w:rsid w:val="00E10D44"/>
    <w:rsid w:val="00E3019E"/>
    <w:rsid w:val="00E304D9"/>
    <w:rsid w:val="00E327F2"/>
    <w:rsid w:val="00E42931"/>
    <w:rsid w:val="00E5632C"/>
    <w:rsid w:val="00E62E9C"/>
    <w:rsid w:val="00E647A4"/>
    <w:rsid w:val="00E658B2"/>
    <w:rsid w:val="00E6614B"/>
    <w:rsid w:val="00E668FE"/>
    <w:rsid w:val="00E84EDD"/>
    <w:rsid w:val="00E8540F"/>
    <w:rsid w:val="00EA451C"/>
    <w:rsid w:val="00EA51A6"/>
    <w:rsid w:val="00EA74ED"/>
    <w:rsid w:val="00EC13E0"/>
    <w:rsid w:val="00ED3E3B"/>
    <w:rsid w:val="00EE4092"/>
    <w:rsid w:val="00EE5DFB"/>
    <w:rsid w:val="00EF1CD7"/>
    <w:rsid w:val="00EF37BF"/>
    <w:rsid w:val="00F02FF1"/>
    <w:rsid w:val="00F07466"/>
    <w:rsid w:val="00F51648"/>
    <w:rsid w:val="00F5461F"/>
    <w:rsid w:val="00F71901"/>
    <w:rsid w:val="00F8118E"/>
    <w:rsid w:val="00F82ADA"/>
    <w:rsid w:val="00F915EF"/>
    <w:rsid w:val="00FC6A08"/>
    <w:rsid w:val="00FF1C97"/>
    <w:rsid w:val="00FF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87403"/>
  </w:style>
  <w:style w:type="character" w:styleId="a3">
    <w:name w:val="Hyperlink"/>
    <w:basedOn w:val="a0"/>
    <w:uiPriority w:val="99"/>
    <w:unhideWhenUsed/>
    <w:rsid w:val="00B8740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8740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87403"/>
  </w:style>
  <w:style w:type="character" w:styleId="a3">
    <w:name w:val="Hyperlink"/>
    <w:basedOn w:val="a0"/>
    <w:uiPriority w:val="99"/>
    <w:unhideWhenUsed/>
    <w:rsid w:val="00B8740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8740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4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2208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Darya</cp:lastModifiedBy>
  <cp:revision>20</cp:revision>
  <dcterms:created xsi:type="dcterms:W3CDTF">2015-01-16T17:21:00Z</dcterms:created>
  <dcterms:modified xsi:type="dcterms:W3CDTF">2019-08-01T17:50:00Z</dcterms:modified>
</cp:coreProperties>
</file>